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68" w:rsidRPr="00017548" w:rsidRDefault="00315F68" w:rsidP="00315F68">
      <w:pPr>
        <w:pStyle w:val="NoSpacing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17548">
        <w:rPr>
          <w:rFonts w:ascii="Times New Roman" w:hAnsi="Times New Roman" w:cs="Times New Roman"/>
          <w:b/>
          <w:sz w:val="24"/>
          <w:szCs w:val="24"/>
          <w:lang w:val="pt-BR"/>
        </w:rPr>
        <w:t xml:space="preserve">ROMÂNIA                                                           </w:t>
      </w:r>
    </w:p>
    <w:p w:rsidR="00315F68" w:rsidRDefault="00315F68" w:rsidP="00315F68">
      <w:pPr>
        <w:pStyle w:val="NoSpacing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017548">
        <w:rPr>
          <w:rFonts w:ascii="Times New Roman" w:hAnsi="Times New Roman" w:cs="Times New Roman"/>
          <w:b/>
          <w:sz w:val="24"/>
          <w:szCs w:val="24"/>
          <w:lang w:val="pt-BR"/>
        </w:rPr>
        <w:t>JUDEŢUL SATU MARE</w:t>
      </w:r>
    </w:p>
    <w:p w:rsidR="00315F68" w:rsidRPr="00017548" w:rsidRDefault="00315F68" w:rsidP="00315F68">
      <w:pPr>
        <w:pStyle w:val="NoSpacing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CONSILIUL LOCAL AL</w:t>
      </w:r>
      <w:r w:rsidRPr="0001754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                                         </w:t>
      </w:r>
    </w:p>
    <w:p w:rsidR="00315F68" w:rsidRPr="00161447" w:rsidRDefault="00315F68" w:rsidP="00315F68">
      <w:pPr>
        <w:pStyle w:val="NoSpacing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COMUNEI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ORAȘU NOU</w:t>
      </w:r>
    </w:p>
    <w:p w:rsidR="00315F68" w:rsidRDefault="00315F68" w:rsidP="00315F6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7324C6">
        <w:rPr>
          <w:rFonts w:ascii="Times New Roman" w:hAnsi="Times New Roman" w:cs="Times New Roman"/>
          <w:b/>
          <w:sz w:val="28"/>
          <w:szCs w:val="28"/>
          <w:lang w:val="pt-BR"/>
        </w:rPr>
        <w:t>HOTĂRÂRE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A</w:t>
      </w:r>
    </w:p>
    <w:p w:rsidR="00315F68" w:rsidRPr="007324C6" w:rsidRDefault="00315F68" w:rsidP="00315F6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Nr. 25/2023</w:t>
      </w:r>
      <w:r w:rsidRPr="007324C6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</w:p>
    <w:p w:rsidR="00315F68" w:rsidRPr="007324C6" w:rsidRDefault="00315F68" w:rsidP="00315F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324C6">
        <w:rPr>
          <w:rFonts w:ascii="Times New Roman" w:hAnsi="Times New Roman" w:cs="Times New Roman"/>
          <w:b/>
          <w:sz w:val="28"/>
          <w:szCs w:val="28"/>
          <w:lang w:val="ro-RO"/>
        </w:rPr>
        <w:t>privind modificarea organigramei şi a statului de funcţii ale aparatului de specialitate al primarului comunei Orașu Nou, județul Satu Mare</w:t>
      </w:r>
    </w:p>
    <w:p w:rsidR="00315F68" w:rsidRPr="007324C6" w:rsidRDefault="00315F68" w:rsidP="00315F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RO"/>
        </w:rPr>
      </w:pPr>
    </w:p>
    <w:p w:rsidR="00315F68" w:rsidRPr="007324C6" w:rsidRDefault="00315F68" w:rsidP="00315F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RO"/>
        </w:rPr>
      </w:pPr>
    </w:p>
    <w:p w:rsidR="00315F68" w:rsidRPr="007324C6" w:rsidRDefault="00315F68" w:rsidP="00315F6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</w:p>
    <w:p w:rsidR="00315F68" w:rsidRPr="007324C6" w:rsidRDefault="00315F68" w:rsidP="00315F6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     Consiliul local al comunei Orașu Nou, județul Satu Mare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, întrunit în ședință ordinară în data de 27.04.2023</w:t>
      </w: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;</w:t>
      </w:r>
    </w:p>
    <w:p w:rsidR="00315F68" w:rsidRPr="007324C6" w:rsidRDefault="00315F68" w:rsidP="00315F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      Având în vedere :</w:t>
      </w:r>
    </w:p>
    <w:p w:rsidR="00315F68" w:rsidRPr="007324C6" w:rsidRDefault="00315F68" w:rsidP="00315F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      - necesitatea actualizării organi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gramei şi a s</w:t>
      </w: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tatului de funcţii al Primăriei comunei Orașu Nou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datorită faptului că </w:t>
      </w: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pentru anul 2023  au fost alocate 3 posturi pentru implementarea proiectelor finanțate din fonduri externe nerambursabile potrivit pct. 4 din anexa la OUG nr. 63/2010</w:t>
      </w: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;</w:t>
      </w:r>
    </w:p>
    <w:p w:rsidR="00315F68" w:rsidRPr="007324C6" w:rsidRDefault="00315F68" w:rsidP="00315F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               - referatul de aprobare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înregistrat sub nr. 3587/21.04.2023 </w:t>
      </w: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al primarului comunei Orașu Nou, dl. Mailat Gavril, respectiv raportul de specialitate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, înregistrat sub nr. 3588/21.04.2023,</w:t>
      </w: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întocmit de secretarul general al comunei prin care se propune modificarea organi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gramei și a statului de funcții deoarece pentru anul 2023 au fost alocate trei posturi pentru implementarea proiectelor finanțate din fonduri externe nerambursabile potrivit pct. 4 din anexa la OUG nr. 63/2010</w:t>
      </w: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;  </w:t>
      </w:r>
    </w:p>
    <w:p w:rsidR="00315F68" w:rsidRDefault="00315F68" w:rsidP="00315F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o-RO"/>
        </w:rPr>
      </w:pP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      Văzând adresa nr.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3.521/10</w:t>
      </w: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.04.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2023</w:t>
      </w: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a Instituţiei Prefectului Judeţului Satu Mare privind numărul maxim de posturi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calculate aferente anului 2023 potrivit</w:t>
      </w: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O.U.G. nr. 63/</w:t>
      </w:r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o-RO"/>
        </w:rPr>
        <w:t xml:space="preserve">2010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pentru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modificarea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şi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completarea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Legii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nr. 273/2006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privind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finanţele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publice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locale,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precum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şi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pentru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stabilirea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unor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măsuri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financiare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o-RO"/>
        </w:rPr>
        <w:t>, cu modificările ulterioare;</w:t>
      </w:r>
    </w:p>
    <w:p w:rsidR="00315F68" w:rsidRPr="001A3EBB" w:rsidRDefault="00315F68" w:rsidP="00315F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proofErr w:type="spellStart"/>
      <w:proofErr w:type="gram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conformitate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cu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prevederile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art.</w:t>
      </w:r>
      <w:proofErr w:type="gram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129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1,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lit. </w:t>
      </w:r>
      <w:proofErr w:type="gram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3 lit. </w:t>
      </w:r>
      <w:proofErr w:type="gram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proofErr w:type="gram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OUG nr. 57/2019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Codul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Administrativ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cu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modificările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completările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ulterioare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15F68" w:rsidRPr="007324C6" w:rsidRDefault="00315F68" w:rsidP="00315F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proofErr w:type="spellStart"/>
      <w:proofErr w:type="gram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În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temeiul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prevederilor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art.</w:t>
      </w:r>
      <w:proofErr w:type="gram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139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şi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art.</w:t>
      </w:r>
      <w:proofErr w:type="gram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196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alin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lit. </w:t>
      </w:r>
      <w:proofErr w:type="gram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din OUG nr. 57/2019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privind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Codul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Administrativ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cu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modificările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completările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ulterioare</w:t>
      </w:r>
      <w:proofErr w:type="spellEnd"/>
      <w:r w:rsidRPr="007324C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15F68" w:rsidRPr="007324C6" w:rsidRDefault="00315F68" w:rsidP="00315F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5F68" w:rsidRPr="007324C6" w:rsidRDefault="00315F68" w:rsidP="00315F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RO"/>
        </w:rPr>
      </w:pPr>
      <w:r w:rsidRPr="007324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RO"/>
        </w:rPr>
        <w:t>HOTĂRĂȘTE</w:t>
      </w:r>
    </w:p>
    <w:p w:rsidR="00315F68" w:rsidRPr="007324C6" w:rsidRDefault="00315F68" w:rsidP="00315F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RO"/>
        </w:rPr>
      </w:pPr>
    </w:p>
    <w:p w:rsidR="00315F68" w:rsidRPr="007324C6" w:rsidRDefault="00315F68" w:rsidP="00315F6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RO"/>
        </w:rPr>
      </w:pPr>
    </w:p>
    <w:p w:rsidR="00315F68" w:rsidRPr="007324C6" w:rsidRDefault="00315F68" w:rsidP="00315F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  <w:r w:rsidRPr="007324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RO"/>
        </w:rPr>
        <w:t xml:space="preserve">          Art. 1 </w:t>
      </w:r>
      <w:r w:rsidRPr="007324C6">
        <w:rPr>
          <w:rFonts w:ascii="Times New Roman" w:hAnsi="Times New Roman" w:cs="Times New Roman"/>
          <w:sz w:val="28"/>
          <w:szCs w:val="28"/>
        </w:rPr>
        <w:t xml:space="preserve"> </w:t>
      </w: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Se aprobă modificarea organigramei şi a statului de funcţii ale aparatului de specialitate al primarului comunei Orașu Nou, jude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ţul Satu Mare,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lastRenderedPageBreak/>
        <w:t>prin înființarea</w:t>
      </w: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Compartimentului implementare proiecte cuprinzând un număr de trei funcții</w:t>
      </w: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cont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ractuale vacante</w:t>
      </w: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, conform Anexelor nr. 1 şi 2 care fac parte integrantă din prezenta hotărâre.</w:t>
      </w:r>
    </w:p>
    <w:p w:rsidR="00315F68" w:rsidRPr="007324C6" w:rsidRDefault="00315F68" w:rsidP="00315F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  <w:r w:rsidRPr="007324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RO"/>
        </w:rPr>
        <w:t xml:space="preserve">       Art. 2 </w:t>
      </w: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- Cu data intrării în vigoare a prezentei hotărâri, orice alte dispoziţii contrare se abrogă.</w:t>
      </w:r>
    </w:p>
    <w:p w:rsidR="00315F68" w:rsidRPr="007324C6" w:rsidRDefault="00315F68" w:rsidP="00315F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 xml:space="preserve">       </w:t>
      </w:r>
      <w:r w:rsidRPr="007324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o-RO"/>
        </w:rPr>
        <w:t xml:space="preserve">Art. 3 - </w:t>
      </w: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Prezenta hotărâre se va comunica:</w:t>
      </w:r>
    </w:p>
    <w:p w:rsidR="00315F68" w:rsidRPr="007324C6" w:rsidRDefault="00315F68" w:rsidP="00315F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Instituției Prefectului – Județul Satu Mare;</w:t>
      </w:r>
    </w:p>
    <w:p w:rsidR="00315F68" w:rsidRPr="007324C6" w:rsidRDefault="00315F68" w:rsidP="00315F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Primarului comunei Orașu Nou;</w:t>
      </w:r>
    </w:p>
    <w:p w:rsidR="00315F68" w:rsidRPr="007324C6" w:rsidRDefault="00315F68" w:rsidP="00315F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Serviciului financiar, achiziții publice și autorizarea desfășurării activității de transport local</w:t>
      </w:r>
      <w:r w:rsidRPr="00732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  <w:t>.</w:t>
      </w:r>
    </w:p>
    <w:p w:rsidR="00315F68" w:rsidRPr="007324C6" w:rsidRDefault="00315F68" w:rsidP="00315F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o-RO"/>
        </w:rPr>
      </w:pPr>
    </w:p>
    <w:p w:rsidR="00315F68" w:rsidRPr="00017548" w:rsidRDefault="00315F68" w:rsidP="00315F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</w:p>
    <w:p w:rsidR="00315F68" w:rsidRPr="00017548" w:rsidRDefault="00315F68" w:rsidP="00315F6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754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la 27</w:t>
      </w:r>
      <w:r w:rsidRPr="0001754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04</w:t>
      </w:r>
      <w:r w:rsidRPr="0001754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2023</w:t>
      </w:r>
    </w:p>
    <w:p w:rsidR="00315F68" w:rsidRPr="00017548" w:rsidRDefault="00315F68" w:rsidP="00315F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29E7" w:rsidRDefault="004129E7" w:rsidP="004129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129E7" w:rsidRDefault="004129E7" w:rsidP="004129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129E7" w:rsidRDefault="004129E7" w:rsidP="004129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129E7" w:rsidRDefault="004129E7" w:rsidP="004129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129E7" w:rsidRPr="00611B80" w:rsidRDefault="004129E7" w:rsidP="004129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1B80">
        <w:rPr>
          <w:rFonts w:ascii="Times New Roman" w:hAnsi="Times New Roman" w:cs="Times New Roman"/>
          <w:sz w:val="24"/>
          <w:szCs w:val="24"/>
          <w:lang w:val="ro-RO"/>
        </w:rPr>
        <w:t xml:space="preserve">Președinte de ședință,                        </w:t>
      </w:r>
      <w:r w:rsidRPr="00611B8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11B80">
        <w:rPr>
          <w:rFonts w:ascii="Times New Roman" w:hAnsi="Times New Roman" w:cs="Times New Roman"/>
          <w:sz w:val="24"/>
          <w:szCs w:val="24"/>
          <w:lang w:val="ro-RO"/>
        </w:rPr>
        <w:t xml:space="preserve"> Contrasemnează,</w:t>
      </w:r>
    </w:p>
    <w:p w:rsidR="004129E7" w:rsidRPr="00611B80" w:rsidRDefault="004129E7" w:rsidP="00412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1B80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611B80">
        <w:rPr>
          <w:rFonts w:ascii="Times New Roman" w:hAnsi="Times New Roman" w:cs="Times New Roman"/>
          <w:sz w:val="24"/>
          <w:szCs w:val="24"/>
          <w:lang w:val="ro-RO"/>
        </w:rPr>
        <w:t xml:space="preserve">Vasile TALPOȘ                       </w:t>
      </w:r>
      <w:r w:rsidRPr="00611B8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11B80">
        <w:rPr>
          <w:rFonts w:ascii="Times New Roman" w:hAnsi="Times New Roman" w:cs="Times New Roman"/>
          <w:sz w:val="24"/>
          <w:szCs w:val="24"/>
          <w:lang w:val="ro-RO"/>
        </w:rPr>
        <w:t xml:space="preserve">  Secretar general,</w:t>
      </w:r>
    </w:p>
    <w:p w:rsidR="004129E7" w:rsidRPr="00611B80" w:rsidRDefault="004129E7" w:rsidP="00412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11B80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</w:t>
      </w:r>
      <w:r w:rsidRPr="00611B8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11B80">
        <w:rPr>
          <w:rFonts w:ascii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611B80">
        <w:rPr>
          <w:rFonts w:ascii="Times New Roman" w:hAnsi="Times New Roman" w:cs="Times New Roman"/>
          <w:sz w:val="24"/>
          <w:szCs w:val="24"/>
          <w:lang w:val="ro-RO"/>
        </w:rPr>
        <w:t xml:space="preserve"> Sonia-Teodora Stan</w:t>
      </w:r>
    </w:p>
    <w:p w:rsidR="004129E7" w:rsidRPr="00611B80" w:rsidRDefault="004129E7" w:rsidP="00412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129E7" w:rsidRDefault="004129E7" w:rsidP="004129E7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129E7" w:rsidRDefault="004129E7" w:rsidP="004129E7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129E7" w:rsidRDefault="004129E7" w:rsidP="004129E7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129E7" w:rsidRDefault="004129E7" w:rsidP="004129E7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129E7" w:rsidRPr="00611B80" w:rsidRDefault="004129E7" w:rsidP="004129E7">
      <w:pPr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în</w:t>
      </w:r>
      <w:proofErr w:type="spell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funcție</w:t>
      </w:r>
      <w:proofErr w:type="spell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>: 13</w:t>
      </w:r>
    </w:p>
    <w:p w:rsidR="004129E7" w:rsidRPr="00611B80" w:rsidRDefault="004129E7" w:rsidP="004129E7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prezenți</w:t>
      </w:r>
      <w:proofErr w:type="spell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4129E7" w:rsidRDefault="004129E7" w:rsidP="004129E7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gram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total</w:t>
      </w:r>
      <w:proofErr w:type="gram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 al </w:t>
      </w:r>
      <w:proofErr w:type="spell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absenți</w:t>
      </w:r>
      <w:proofErr w:type="spell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4129E7" w:rsidRPr="00611B80" w:rsidRDefault="004129E7" w:rsidP="004129E7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  <w:lang w:eastAsia="ro-RO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nr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. total al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consilierilor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care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parti</w:t>
      </w:r>
      <w:r w:rsidR="0017300B">
        <w:rPr>
          <w:rFonts w:ascii="Times New Roman" w:eastAsia="Calibri" w:hAnsi="Times New Roman" w:cs="Times New Roman"/>
          <w:i/>
          <w:sz w:val="24"/>
          <w:szCs w:val="24"/>
        </w:rPr>
        <w:t>cipă</w:t>
      </w:r>
      <w:proofErr w:type="spellEnd"/>
      <w:r w:rsidR="0017300B"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 w:rsidR="0017300B">
        <w:rPr>
          <w:rFonts w:ascii="Times New Roman" w:eastAsia="Calibri" w:hAnsi="Times New Roman" w:cs="Times New Roman"/>
          <w:i/>
          <w:sz w:val="24"/>
          <w:szCs w:val="24"/>
        </w:rPr>
        <w:t>dezbateri</w:t>
      </w:r>
      <w:proofErr w:type="spellEnd"/>
      <w:r w:rsidR="0017300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17300B">
        <w:rPr>
          <w:rFonts w:ascii="Times New Roman" w:eastAsia="Calibri" w:hAnsi="Times New Roman" w:cs="Times New Roman"/>
          <w:i/>
          <w:sz w:val="24"/>
          <w:szCs w:val="24"/>
        </w:rPr>
        <w:t>și</w:t>
      </w:r>
      <w:proofErr w:type="spellEnd"/>
      <w:r w:rsidR="0017300B">
        <w:rPr>
          <w:rFonts w:ascii="Times New Roman" w:eastAsia="Calibri" w:hAnsi="Times New Roman" w:cs="Times New Roman"/>
          <w:i/>
          <w:sz w:val="24"/>
          <w:szCs w:val="24"/>
        </w:rPr>
        <w:t xml:space="preserve"> la </w:t>
      </w:r>
      <w:proofErr w:type="spellStart"/>
      <w:r w:rsidR="0017300B">
        <w:rPr>
          <w:rFonts w:ascii="Times New Roman" w:eastAsia="Calibri" w:hAnsi="Times New Roman" w:cs="Times New Roman"/>
          <w:i/>
          <w:sz w:val="24"/>
          <w:szCs w:val="24"/>
        </w:rPr>
        <w:t>vot</w:t>
      </w:r>
      <w:proofErr w:type="spellEnd"/>
      <w:r w:rsidR="0017300B">
        <w:rPr>
          <w:rFonts w:ascii="Times New Roman" w:eastAsia="Calibri" w:hAnsi="Times New Roman" w:cs="Times New Roman"/>
          <w:i/>
          <w:sz w:val="24"/>
          <w:szCs w:val="24"/>
        </w:rPr>
        <w:t xml:space="preserve"> __</w:t>
      </w:r>
      <w:bookmarkStart w:id="0" w:name="_GoBack"/>
      <w:bookmarkEnd w:id="0"/>
    </w:p>
    <w:p w:rsidR="004129E7" w:rsidRPr="00611B80" w:rsidRDefault="004129E7" w:rsidP="004129E7">
      <w:pPr>
        <w:tabs>
          <w:tab w:val="left" w:pos="1755"/>
          <w:tab w:val="left" w:pos="3870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pentru</w:t>
      </w:r>
      <w:proofErr w:type="spell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4129E7" w:rsidRPr="00611B80" w:rsidRDefault="004129E7" w:rsidP="004129E7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proofErr w:type="gram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voturi</w:t>
      </w:r>
      <w:proofErr w:type="spellEnd"/>
      <w:proofErr w:type="gram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împotrivă</w:t>
      </w:r>
      <w:proofErr w:type="spell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>: ___</w:t>
      </w:r>
    </w:p>
    <w:p w:rsidR="004129E7" w:rsidRPr="00611B80" w:rsidRDefault="004129E7" w:rsidP="004129E7">
      <w:pPr>
        <w:tabs>
          <w:tab w:val="left" w:pos="1755"/>
        </w:tabs>
        <w:spacing w:after="0" w:line="240" w:lineRule="auto"/>
        <w:ind w:left="567" w:right="14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611B80">
        <w:rPr>
          <w:rFonts w:ascii="Times New Roman" w:eastAsia="Calibri" w:hAnsi="Times New Roman" w:cs="Times New Roman"/>
          <w:i/>
          <w:sz w:val="24"/>
          <w:szCs w:val="24"/>
        </w:rPr>
        <w:t>abțineri</w:t>
      </w:r>
      <w:proofErr w:type="spellEnd"/>
      <w:r w:rsidRPr="00611B80">
        <w:rPr>
          <w:rFonts w:ascii="Times New Roman" w:eastAsia="Calibri" w:hAnsi="Times New Roman" w:cs="Times New Roman"/>
          <w:i/>
          <w:sz w:val="24"/>
          <w:szCs w:val="24"/>
        </w:rPr>
        <w:t>: ____</w:t>
      </w:r>
    </w:p>
    <w:p w:rsidR="00E81EEC" w:rsidRDefault="0017300B"/>
    <w:sectPr w:rsidR="00E81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B1769"/>
    <w:multiLevelType w:val="hybridMultilevel"/>
    <w:tmpl w:val="EE4A255A"/>
    <w:lvl w:ilvl="0" w:tplc="ABBCBE1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F3"/>
    <w:rsid w:val="0017300B"/>
    <w:rsid w:val="00315F68"/>
    <w:rsid w:val="003B33A6"/>
    <w:rsid w:val="004129E7"/>
    <w:rsid w:val="005426F3"/>
    <w:rsid w:val="0075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9E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F68"/>
    <w:pPr>
      <w:ind w:left="720"/>
      <w:contextualSpacing/>
    </w:pPr>
  </w:style>
  <w:style w:type="paragraph" w:styleId="NoSpacing">
    <w:name w:val="No Spacing"/>
    <w:uiPriority w:val="1"/>
    <w:qFormat/>
    <w:rsid w:val="00315F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9E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F68"/>
    <w:pPr>
      <w:ind w:left="720"/>
      <w:contextualSpacing/>
    </w:pPr>
  </w:style>
  <w:style w:type="paragraph" w:styleId="NoSpacing">
    <w:name w:val="No Spacing"/>
    <w:uiPriority w:val="1"/>
    <w:qFormat/>
    <w:rsid w:val="00315F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2023-04-26T11:12:00Z</dcterms:created>
  <dcterms:modified xsi:type="dcterms:W3CDTF">2023-04-27T07:32:00Z</dcterms:modified>
</cp:coreProperties>
</file>